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89" w:rsidRPr="004F2663" w:rsidRDefault="00473E89" w:rsidP="00473E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663">
        <w:rPr>
          <w:rFonts w:ascii="Times New Roman" w:hAnsi="Times New Roman" w:cs="Times New Roman"/>
          <w:b/>
          <w:color w:val="FF0000"/>
          <w:sz w:val="28"/>
          <w:szCs w:val="28"/>
        </w:rPr>
        <w:t>HARMONOGRAM SZKOLEŃ LUTOWYCH W RAMACH PROJEKTU</w:t>
      </w:r>
    </w:p>
    <w:p w:rsidR="00473E89" w:rsidRPr="004F2663" w:rsidRDefault="00473E89" w:rsidP="00473E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6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INNOWACYJNY SYSTEM WSPOMAGANIA OŚWIATY </w:t>
      </w:r>
    </w:p>
    <w:p w:rsidR="006C14EB" w:rsidRPr="004F2663" w:rsidRDefault="00473E89" w:rsidP="00473E8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F2663">
        <w:rPr>
          <w:rFonts w:ascii="Times New Roman" w:hAnsi="Times New Roman" w:cs="Times New Roman"/>
          <w:b/>
          <w:color w:val="FF0000"/>
          <w:sz w:val="28"/>
          <w:szCs w:val="28"/>
        </w:rPr>
        <w:t>W POWIECIE OLEŚNICKIM</w:t>
      </w:r>
    </w:p>
    <w:p w:rsidR="00473E89" w:rsidRDefault="00473E89" w:rsidP="00473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E89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SOKOŁOWICACH – 2.02.15</w:t>
      </w:r>
    </w:p>
    <w:p w:rsidR="00643317" w:rsidRDefault="004365A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W TWARDOGÓRZE – 19</w:t>
      </w:r>
      <w:r w:rsidR="00643317">
        <w:rPr>
          <w:rFonts w:ascii="Times New Roman" w:hAnsi="Times New Roman" w:cs="Times New Roman"/>
          <w:sz w:val="28"/>
          <w:szCs w:val="28"/>
        </w:rPr>
        <w:t>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PONADGIMNAZJALNYCH W TWARDOGÓRZE – 3.02.15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GIMNAZJUM NR 1 W </w:t>
      </w:r>
      <w:r w:rsidR="004365A1">
        <w:rPr>
          <w:rFonts w:ascii="Times New Roman" w:hAnsi="Times New Roman" w:cs="Times New Roman"/>
          <w:sz w:val="28"/>
          <w:szCs w:val="28"/>
        </w:rPr>
        <w:t>OLEŚNICY – 11</w:t>
      </w:r>
      <w:r>
        <w:rPr>
          <w:rFonts w:ascii="Times New Roman" w:hAnsi="Times New Roman" w:cs="Times New Roman"/>
          <w:sz w:val="28"/>
          <w:szCs w:val="28"/>
        </w:rPr>
        <w:t>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6 W OLEŚNICY – 4.02.15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2 W TWARDOGÓRZE – 4.02.15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W DZIADOWEJ KŁODZIE – 4.02.15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NR 4 W OLEŚNICY – 4.02.15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SZKOŁA PODSTAWOWA NR 2 W OLEŚNICY – 5.02.15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PONADGIMNAZJALNYCH W BIERUTOWIE – 6.02.15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4 W OLEŚNICY – 9.02.15</w:t>
      </w:r>
    </w:p>
    <w:p w:rsidR="00643317" w:rsidRDefault="00643317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NR 6 W OLEŚNICY – 9.02.15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BIERUTOWIE – 10.02.15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W BIERUTOWIE – 10.02.15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PRZEDSKZOLE NR 1 W OLEŚNICY – 10.02.15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LICEUM OGÓLNOKSZTAŁCĄCE W SYCOWIE – 11.02.15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</w:t>
      </w:r>
      <w:r w:rsidR="004365A1">
        <w:rPr>
          <w:rFonts w:ascii="Times New Roman" w:hAnsi="Times New Roman" w:cs="Times New Roman"/>
          <w:sz w:val="28"/>
          <w:szCs w:val="28"/>
        </w:rPr>
        <w:t xml:space="preserve"> PODSTAWOWA NR 7 W OLEŚNICY – 17</w:t>
      </w:r>
      <w:r>
        <w:rPr>
          <w:rFonts w:ascii="Times New Roman" w:hAnsi="Times New Roman" w:cs="Times New Roman"/>
          <w:sz w:val="28"/>
          <w:szCs w:val="28"/>
        </w:rPr>
        <w:t>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W BIERUTOWIE – 11.02.15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W MIĘDZYBORZU – 11.02.15</w:t>
      </w:r>
    </w:p>
    <w:p w:rsidR="00A60241" w:rsidRDefault="004365A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NR 1 W OLEŚNICY – 18</w:t>
      </w:r>
      <w:r w:rsidR="00A60241">
        <w:rPr>
          <w:rFonts w:ascii="Times New Roman" w:hAnsi="Times New Roman" w:cs="Times New Roman"/>
          <w:sz w:val="28"/>
          <w:szCs w:val="28"/>
        </w:rPr>
        <w:t>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PONADGIMNAZJALNYCH W SYCOWIE – 12.02.15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ZESPÓŁ SZKÓŁ PONADGIMNAZJALNYCH W OLEŚNICY – 12.02.15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GMINY OLEŚNICA – 13.02.15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SZKOŁA PODSTAWOWA NR 8 W OLEŚNICY – 16.02.15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PRZEDSZKOLE NR 3 W OLEŚNICY – 16.02.15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W TWARDOGÓRZE – 17.02.15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SMOLNEJ – 17.02.15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NR 2 W OLEŚNICY – 18.02.15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LICEUM OGÓLNOKSZTALCĄCE W SYCOWIE – 19.02.15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DOBRZENIU – 19.02.15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WABIENICACH – 19.02.15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GIMNAZJUM W DZIADOWEJ KŁODZIE – 23.02.15</w:t>
      </w:r>
    </w:p>
    <w:p w:rsidR="00A60241" w:rsidRDefault="00A60241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GIMNAZJUM NR 3 W </w:t>
      </w:r>
      <w:r w:rsidR="004F2663">
        <w:rPr>
          <w:rFonts w:ascii="Times New Roman" w:hAnsi="Times New Roman" w:cs="Times New Roman"/>
          <w:sz w:val="28"/>
          <w:szCs w:val="28"/>
        </w:rPr>
        <w:t>OLEŚNICY – 24.02.15</w:t>
      </w:r>
    </w:p>
    <w:p w:rsidR="004F2663" w:rsidRDefault="004F2663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NR 6 W OLEŚNICY – 25.02.15</w:t>
      </w:r>
    </w:p>
    <w:p w:rsidR="004F2663" w:rsidRDefault="004F2663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LICEUM OGÓLNOKSZTAŁCĄCE W OLESNICY – 26.02.15</w:t>
      </w:r>
    </w:p>
    <w:p w:rsidR="004F2663" w:rsidRDefault="004F2663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DOBROSZYCACH – 26.02.15</w:t>
      </w:r>
    </w:p>
    <w:p w:rsidR="004F2663" w:rsidRDefault="004F2663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LIGOCIE MAŁEJ – 26.02.15</w:t>
      </w:r>
    </w:p>
    <w:p w:rsidR="004F2663" w:rsidRDefault="004F2663" w:rsidP="0047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W BUKOWINIE SYCOWSKIEJ – 27.02.15</w:t>
      </w:r>
    </w:p>
    <w:p w:rsidR="004F2663" w:rsidRDefault="004F2663" w:rsidP="00473E89">
      <w:pPr>
        <w:rPr>
          <w:rFonts w:ascii="Times New Roman" w:hAnsi="Times New Roman" w:cs="Times New Roman"/>
          <w:sz w:val="28"/>
          <w:szCs w:val="28"/>
        </w:rPr>
      </w:pPr>
    </w:p>
    <w:p w:rsidR="00643317" w:rsidRPr="00473E89" w:rsidRDefault="00643317" w:rsidP="00473E89">
      <w:pPr>
        <w:rPr>
          <w:rFonts w:ascii="Times New Roman" w:hAnsi="Times New Roman" w:cs="Times New Roman"/>
          <w:sz w:val="28"/>
          <w:szCs w:val="28"/>
        </w:rPr>
      </w:pPr>
    </w:p>
    <w:sectPr w:rsidR="00643317" w:rsidRPr="0047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89"/>
    <w:rsid w:val="004365A1"/>
    <w:rsid w:val="00473E89"/>
    <w:rsid w:val="004F2663"/>
    <w:rsid w:val="00643317"/>
    <w:rsid w:val="006C14EB"/>
    <w:rsid w:val="00A60241"/>
    <w:rsid w:val="00E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E2E36-6396-419B-B2E2-49CE8006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2015-01-22T13:20:00Z</dcterms:created>
  <dcterms:modified xsi:type="dcterms:W3CDTF">2015-02-05T10:42:00Z</dcterms:modified>
</cp:coreProperties>
</file>